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CA" w:rsidRPr="002A3402" w:rsidRDefault="000561CA" w:rsidP="00DF36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Pr="002A3402">
        <w:rPr>
          <w:rFonts w:ascii="Times New Roman" w:hAnsi="Times New Roman"/>
          <w:b/>
          <w:sz w:val="28"/>
          <w:szCs w:val="28"/>
          <w:lang w:eastAsia="ru-RU"/>
        </w:rPr>
        <w:t xml:space="preserve">План организации образовательной деятельности                 </w:t>
      </w:r>
    </w:p>
    <w:p w:rsidR="000561CA" w:rsidRPr="00914DEC" w:rsidRDefault="000561CA" w:rsidP="00DF36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4DEC">
        <w:rPr>
          <w:rFonts w:ascii="Times New Roman" w:hAnsi="Times New Roman"/>
          <w:b/>
          <w:sz w:val="28"/>
          <w:szCs w:val="28"/>
          <w:lang w:eastAsia="ru-RU"/>
        </w:rPr>
        <w:t>Тема:</w:t>
      </w:r>
      <w:r w:rsidRPr="00914DEC">
        <w:rPr>
          <w:rFonts w:ascii="Times New Roman" w:hAnsi="Times New Roman"/>
          <w:sz w:val="28"/>
          <w:szCs w:val="28"/>
          <w:lang w:eastAsia="ru-RU"/>
        </w:rPr>
        <w:t xml:space="preserve"> «Я здоровье сберегу, сам себе я помогу</w:t>
      </w:r>
    </w:p>
    <w:p w:rsidR="000561CA" w:rsidRPr="00914DEC" w:rsidRDefault="000561CA" w:rsidP="00DF36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4DEC">
        <w:rPr>
          <w:rFonts w:ascii="Times New Roman" w:hAnsi="Times New Roman"/>
          <w:b/>
          <w:sz w:val="28"/>
          <w:szCs w:val="28"/>
          <w:lang w:eastAsia="ru-RU"/>
        </w:rPr>
        <w:t>Возраст</w:t>
      </w:r>
      <w:r w:rsidRPr="00914DEC">
        <w:rPr>
          <w:rFonts w:ascii="Times New Roman" w:hAnsi="Times New Roman"/>
          <w:sz w:val="28"/>
          <w:szCs w:val="28"/>
          <w:lang w:eastAsia="ru-RU"/>
        </w:rPr>
        <w:t>: 4-5лет (средняя группа)</w:t>
      </w:r>
    </w:p>
    <w:p w:rsidR="000561CA" w:rsidRPr="00914DEC" w:rsidRDefault="000561CA" w:rsidP="00AB16A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14DEC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="00871B86" w:rsidRPr="00914DE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4DEC">
        <w:rPr>
          <w:rFonts w:ascii="Times New Roman" w:hAnsi="Times New Roman"/>
          <w:sz w:val="28"/>
          <w:szCs w:val="28"/>
          <w:lang w:eastAsia="ru-RU"/>
        </w:rPr>
        <w:t>Создание условий для</w:t>
      </w:r>
      <w:r w:rsidR="00EE4323" w:rsidRPr="00914D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2F64" w:rsidRPr="00914DEC">
        <w:rPr>
          <w:rFonts w:ascii="Times New Roman" w:hAnsi="Times New Roman"/>
          <w:sz w:val="28"/>
          <w:szCs w:val="28"/>
        </w:rPr>
        <w:t>становления</w:t>
      </w:r>
      <w:r w:rsidR="00EE4323" w:rsidRPr="00914DEC">
        <w:rPr>
          <w:rFonts w:ascii="Times New Roman" w:hAnsi="Times New Roman"/>
          <w:sz w:val="28"/>
          <w:szCs w:val="28"/>
        </w:rPr>
        <w:t xml:space="preserve"> ценностей у детей  здорово</w:t>
      </w:r>
      <w:r w:rsidR="00914DEC">
        <w:rPr>
          <w:rFonts w:ascii="Times New Roman" w:hAnsi="Times New Roman"/>
          <w:sz w:val="28"/>
          <w:szCs w:val="28"/>
        </w:rPr>
        <w:t>го образа жизни, овладения поведенческими навыками здорового образа жизни</w:t>
      </w:r>
    </w:p>
    <w:p w:rsidR="000311A9" w:rsidRPr="00914DEC" w:rsidRDefault="000311A9" w:rsidP="000311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DEC">
        <w:rPr>
          <w:rStyle w:val="c14"/>
          <w:b/>
          <w:bCs/>
          <w:color w:val="000000"/>
          <w:sz w:val="28"/>
          <w:szCs w:val="28"/>
          <w:u w:val="single"/>
        </w:rPr>
        <w:t>Задачи:</w:t>
      </w:r>
      <w:r w:rsidRPr="00914DEC">
        <w:rPr>
          <w:rStyle w:val="c14"/>
          <w:color w:val="000000"/>
          <w:sz w:val="28"/>
          <w:szCs w:val="28"/>
        </w:rPr>
        <w:t> </w:t>
      </w:r>
    </w:p>
    <w:p w:rsidR="000311A9" w:rsidRPr="00914DEC" w:rsidRDefault="000311A9" w:rsidP="000311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DEC">
        <w:rPr>
          <w:rStyle w:val="c14"/>
          <w:b/>
          <w:bCs/>
          <w:color w:val="000000"/>
          <w:sz w:val="28"/>
          <w:szCs w:val="28"/>
        </w:rPr>
        <w:t>Образовательная:</w:t>
      </w:r>
    </w:p>
    <w:p w:rsidR="000311A9" w:rsidRPr="00914DEC" w:rsidRDefault="000311A9" w:rsidP="000311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DEC">
        <w:rPr>
          <w:rStyle w:val="c14"/>
          <w:b/>
          <w:bCs/>
          <w:color w:val="000000"/>
          <w:sz w:val="28"/>
          <w:szCs w:val="28"/>
        </w:rPr>
        <w:t>-</w:t>
      </w:r>
      <w:r w:rsidRPr="00914DEC">
        <w:rPr>
          <w:rStyle w:val="c14"/>
          <w:color w:val="000000"/>
          <w:sz w:val="28"/>
          <w:szCs w:val="28"/>
        </w:rPr>
        <w:t> продолжать знакомить детей с составляющими</w:t>
      </w:r>
      <w:r w:rsidR="00914DEC">
        <w:rPr>
          <w:rStyle w:val="c14"/>
          <w:color w:val="000000"/>
          <w:sz w:val="28"/>
          <w:szCs w:val="28"/>
        </w:rPr>
        <w:t xml:space="preserve"> компонентами</w:t>
      </w:r>
      <w:r w:rsidRPr="00914DEC">
        <w:rPr>
          <w:rStyle w:val="c14"/>
          <w:color w:val="000000"/>
          <w:sz w:val="28"/>
          <w:szCs w:val="28"/>
        </w:rPr>
        <w:t xml:space="preserve"> здорового образа жизни;</w:t>
      </w:r>
    </w:p>
    <w:p w:rsidR="000311A9" w:rsidRPr="00914DEC" w:rsidRDefault="000311A9" w:rsidP="000311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DEC">
        <w:rPr>
          <w:rStyle w:val="c14"/>
          <w:b/>
          <w:bCs/>
          <w:color w:val="000000"/>
          <w:sz w:val="28"/>
          <w:szCs w:val="28"/>
        </w:rPr>
        <w:t>-</w:t>
      </w:r>
      <w:r w:rsidRPr="00914DEC">
        <w:rPr>
          <w:rStyle w:val="c14"/>
          <w:color w:val="000000"/>
          <w:sz w:val="28"/>
          <w:szCs w:val="28"/>
        </w:rPr>
        <w:t> дать представления о значении физических упражн</w:t>
      </w:r>
      <w:r w:rsidR="00EE4323" w:rsidRPr="00914DEC">
        <w:rPr>
          <w:rStyle w:val="c14"/>
          <w:color w:val="000000"/>
          <w:sz w:val="28"/>
          <w:szCs w:val="28"/>
        </w:rPr>
        <w:t>ен</w:t>
      </w:r>
      <w:r w:rsidRPr="00914DEC">
        <w:rPr>
          <w:rStyle w:val="c14"/>
          <w:color w:val="000000"/>
          <w:sz w:val="28"/>
          <w:szCs w:val="28"/>
        </w:rPr>
        <w:t>ий для организма</w:t>
      </w:r>
    </w:p>
    <w:p w:rsidR="000311A9" w:rsidRPr="00914DEC" w:rsidRDefault="000311A9" w:rsidP="000311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DEC">
        <w:rPr>
          <w:rStyle w:val="c14"/>
          <w:color w:val="000000"/>
          <w:sz w:val="28"/>
          <w:szCs w:val="28"/>
        </w:rPr>
        <w:t>  человека;</w:t>
      </w:r>
    </w:p>
    <w:p w:rsidR="000311A9" w:rsidRPr="00914DEC" w:rsidRDefault="000311A9" w:rsidP="000311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DEC">
        <w:rPr>
          <w:rStyle w:val="c14"/>
          <w:b/>
          <w:bCs/>
          <w:color w:val="000000"/>
          <w:sz w:val="28"/>
          <w:szCs w:val="28"/>
        </w:rPr>
        <w:t>-</w:t>
      </w:r>
      <w:r w:rsidRPr="00914DEC">
        <w:rPr>
          <w:rStyle w:val="c14"/>
          <w:color w:val="000000"/>
          <w:sz w:val="28"/>
          <w:szCs w:val="28"/>
        </w:rPr>
        <w:t> продолжать формировать культурно-гигиенические навыки.</w:t>
      </w:r>
    </w:p>
    <w:p w:rsidR="000311A9" w:rsidRPr="00914DEC" w:rsidRDefault="000311A9" w:rsidP="000311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DEC">
        <w:rPr>
          <w:rStyle w:val="c14"/>
          <w:b/>
          <w:bCs/>
          <w:color w:val="000000"/>
          <w:sz w:val="28"/>
          <w:szCs w:val="28"/>
        </w:rPr>
        <w:t>Развивающая:</w:t>
      </w:r>
    </w:p>
    <w:p w:rsidR="000311A9" w:rsidRPr="00914DEC" w:rsidRDefault="000311A9" w:rsidP="000311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DEC">
        <w:rPr>
          <w:rStyle w:val="c14"/>
          <w:b/>
          <w:bCs/>
          <w:color w:val="000000"/>
          <w:sz w:val="28"/>
          <w:szCs w:val="28"/>
        </w:rPr>
        <w:t>-</w:t>
      </w:r>
      <w:r w:rsidRPr="00914DEC">
        <w:rPr>
          <w:rStyle w:val="c14"/>
          <w:color w:val="000000"/>
          <w:sz w:val="28"/>
          <w:szCs w:val="28"/>
        </w:rPr>
        <w:t>  продолжать развивать память, логическое мышление, внимание, речь;</w:t>
      </w:r>
    </w:p>
    <w:p w:rsidR="000311A9" w:rsidRPr="00914DEC" w:rsidRDefault="000311A9" w:rsidP="000311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h.gjdgxs"/>
      <w:bookmarkEnd w:id="0"/>
      <w:r w:rsidRPr="00914DEC">
        <w:rPr>
          <w:rStyle w:val="c14"/>
          <w:b/>
          <w:bCs/>
          <w:color w:val="000000"/>
          <w:sz w:val="28"/>
          <w:szCs w:val="28"/>
        </w:rPr>
        <w:t>Воспитательная:</w:t>
      </w:r>
    </w:p>
    <w:p w:rsidR="000561CA" w:rsidRPr="00914DEC" w:rsidRDefault="000311A9" w:rsidP="00AB16A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4DEC">
        <w:rPr>
          <w:rStyle w:val="c14"/>
          <w:b/>
          <w:bCs/>
          <w:color w:val="000000"/>
          <w:sz w:val="28"/>
          <w:szCs w:val="28"/>
        </w:rPr>
        <w:t>-</w:t>
      </w:r>
      <w:r w:rsidRPr="00914DEC">
        <w:rPr>
          <w:rStyle w:val="c14"/>
          <w:color w:val="000000"/>
          <w:sz w:val="28"/>
          <w:szCs w:val="28"/>
        </w:rPr>
        <w:t xml:space="preserve">  воспитывать </w:t>
      </w:r>
      <w:r w:rsidRPr="00914DEC">
        <w:rPr>
          <w:sz w:val="28"/>
          <w:szCs w:val="28"/>
        </w:rPr>
        <w:t>отношение к здоровью как к жизненной ценности.</w:t>
      </w:r>
    </w:p>
    <w:p w:rsidR="000561CA" w:rsidRPr="00914DEC" w:rsidRDefault="000561CA" w:rsidP="00DF36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61CA" w:rsidRDefault="000561CA" w:rsidP="00DF36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14DEC">
        <w:rPr>
          <w:rFonts w:ascii="Times New Roman" w:hAnsi="Times New Roman"/>
          <w:b/>
          <w:sz w:val="28"/>
          <w:szCs w:val="28"/>
          <w:lang w:eastAsia="ru-RU"/>
        </w:rPr>
        <w:t xml:space="preserve">Итоговое мероприятие: </w:t>
      </w:r>
      <w:r w:rsidR="00914DEC">
        <w:rPr>
          <w:rFonts w:ascii="Times New Roman" w:hAnsi="Times New Roman"/>
          <w:sz w:val="28"/>
          <w:szCs w:val="28"/>
          <w:lang w:eastAsia="ru-RU"/>
        </w:rPr>
        <w:t xml:space="preserve"> Развлечение</w:t>
      </w:r>
      <w:r w:rsidR="000311A9" w:rsidRPr="00914DE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A00E3" w:rsidRPr="00914DEC">
        <w:rPr>
          <w:rFonts w:ascii="Times New Roman" w:hAnsi="Times New Roman"/>
          <w:sz w:val="28"/>
          <w:szCs w:val="28"/>
          <w:lang w:eastAsia="ru-RU"/>
        </w:rPr>
        <w:t xml:space="preserve">День </w:t>
      </w:r>
      <w:proofErr w:type="spellStart"/>
      <w:r w:rsidR="000311A9" w:rsidRPr="00914DEC">
        <w:rPr>
          <w:rFonts w:ascii="Times New Roman" w:hAnsi="Times New Roman"/>
          <w:sz w:val="28"/>
          <w:szCs w:val="28"/>
          <w:lang w:eastAsia="ru-RU"/>
        </w:rPr>
        <w:t>Здоровейки</w:t>
      </w:r>
      <w:r w:rsidR="00CA00E3" w:rsidRPr="00914DEC">
        <w:rPr>
          <w:rFonts w:ascii="Times New Roman" w:hAnsi="Times New Roman"/>
          <w:sz w:val="28"/>
          <w:szCs w:val="28"/>
          <w:lang w:eastAsia="ru-RU"/>
        </w:rPr>
        <w:t>на</w:t>
      </w:r>
      <w:proofErr w:type="spellEnd"/>
      <w:r w:rsidR="000311A9" w:rsidRPr="00914DEC">
        <w:rPr>
          <w:rFonts w:ascii="Times New Roman" w:hAnsi="Times New Roman"/>
          <w:sz w:val="28"/>
          <w:szCs w:val="28"/>
          <w:lang w:eastAsia="ru-RU"/>
        </w:rPr>
        <w:t>»</w:t>
      </w:r>
      <w:r w:rsidR="000311A9" w:rsidRPr="00914DE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14DEC" w:rsidRPr="00914DEC" w:rsidRDefault="00914DEC" w:rsidP="00DF36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311A9" w:rsidRPr="00914DEC" w:rsidRDefault="000561CA" w:rsidP="000311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DEC">
        <w:rPr>
          <w:b/>
          <w:sz w:val="28"/>
          <w:szCs w:val="28"/>
        </w:rPr>
        <w:t xml:space="preserve">Планируемый результат: </w:t>
      </w:r>
      <w:r w:rsidR="000311A9" w:rsidRPr="00914DEC">
        <w:rPr>
          <w:sz w:val="28"/>
          <w:szCs w:val="28"/>
        </w:rPr>
        <w:t xml:space="preserve">У детей расширены представления о здоровье и здоровом образе жизни, осознают </w:t>
      </w:r>
      <w:r w:rsidR="00EE4323" w:rsidRPr="00914DEC">
        <w:rPr>
          <w:rStyle w:val="c14"/>
          <w:color w:val="000000"/>
          <w:sz w:val="28"/>
          <w:szCs w:val="28"/>
        </w:rPr>
        <w:t xml:space="preserve">значение </w:t>
      </w:r>
      <w:r w:rsidR="000311A9" w:rsidRPr="00914DEC">
        <w:rPr>
          <w:rStyle w:val="c14"/>
          <w:color w:val="000000"/>
          <w:sz w:val="28"/>
          <w:szCs w:val="28"/>
        </w:rPr>
        <w:t>физических упражн</w:t>
      </w:r>
      <w:r w:rsidR="00EE4323" w:rsidRPr="00914DEC">
        <w:rPr>
          <w:rStyle w:val="c14"/>
          <w:color w:val="000000"/>
          <w:sz w:val="28"/>
          <w:szCs w:val="28"/>
        </w:rPr>
        <w:t>ен</w:t>
      </w:r>
      <w:r w:rsidR="000311A9" w:rsidRPr="00914DEC">
        <w:rPr>
          <w:rStyle w:val="c14"/>
          <w:color w:val="000000"/>
          <w:sz w:val="28"/>
          <w:szCs w:val="28"/>
        </w:rPr>
        <w:t>ий для организма</w:t>
      </w:r>
      <w:r w:rsidR="00CA00E3" w:rsidRPr="00914DEC">
        <w:rPr>
          <w:rStyle w:val="c14"/>
          <w:color w:val="000000"/>
          <w:sz w:val="28"/>
          <w:szCs w:val="28"/>
        </w:rPr>
        <w:t> человека</w:t>
      </w:r>
      <w:r w:rsidR="00914DEC">
        <w:rPr>
          <w:rStyle w:val="c14"/>
          <w:color w:val="000000"/>
          <w:sz w:val="28"/>
          <w:szCs w:val="28"/>
        </w:rPr>
        <w:t xml:space="preserve">, овладели некоторыми навыками здорового образа жизни (обязательность утренней гимнастики, самомассаж, дыхательными упражнениями) </w:t>
      </w:r>
    </w:p>
    <w:p w:rsidR="000561CA" w:rsidRPr="00914DEC" w:rsidRDefault="000561CA" w:rsidP="00DF36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61CA" w:rsidRPr="00914DEC" w:rsidRDefault="000561CA" w:rsidP="00DF36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61CA" w:rsidRDefault="000561CA" w:rsidP="00DF36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14DEC" w:rsidRDefault="00914DEC" w:rsidP="00DF36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14DEC" w:rsidRDefault="00914DEC" w:rsidP="00DF36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14DEC" w:rsidRPr="00914DEC" w:rsidRDefault="00914DEC" w:rsidP="00DF36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61CA" w:rsidRPr="00914DEC" w:rsidRDefault="000561CA" w:rsidP="00DF36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61CA" w:rsidRPr="00914DEC" w:rsidRDefault="000561CA" w:rsidP="00DF36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4323" w:rsidRDefault="00EE4323" w:rsidP="00DF36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842"/>
        <w:gridCol w:w="3974"/>
        <w:gridCol w:w="4979"/>
        <w:gridCol w:w="2268"/>
        <w:gridCol w:w="2126"/>
      </w:tblGrid>
      <w:tr w:rsidR="000561CA" w:rsidRPr="00925656" w:rsidTr="004A4ABA">
        <w:tc>
          <w:tcPr>
            <w:tcW w:w="913" w:type="dxa"/>
          </w:tcPr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842" w:type="dxa"/>
          </w:tcPr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74" w:type="dxa"/>
          </w:tcPr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Непосредственно – образовательная деятельность</w:t>
            </w:r>
          </w:p>
        </w:tc>
        <w:tc>
          <w:tcPr>
            <w:tcW w:w="4979" w:type="dxa"/>
          </w:tcPr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</w:tcPr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0561CA" w:rsidRPr="00925656" w:rsidTr="004A4ABA">
        <w:trPr>
          <w:cantSplit/>
          <w:trHeight w:val="5564"/>
        </w:trPr>
        <w:tc>
          <w:tcPr>
            <w:tcW w:w="913" w:type="dxa"/>
            <w:vMerge w:val="restart"/>
            <w:textDirection w:val="btLr"/>
          </w:tcPr>
          <w:p w:rsidR="000561CA" w:rsidRPr="003D0243" w:rsidRDefault="000561CA" w:rsidP="00BD774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0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«Я здоровье сберегу, сам себе я помогу»</w:t>
            </w:r>
          </w:p>
          <w:p w:rsidR="000561CA" w:rsidRPr="00487BAC" w:rsidRDefault="000561CA" w:rsidP="00BD774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extDirection w:val="btLr"/>
          </w:tcPr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Понедельник 30</w:t>
            </w:r>
            <w:r w:rsidRPr="00487B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.10</w:t>
            </w:r>
          </w:p>
        </w:tc>
        <w:tc>
          <w:tcPr>
            <w:tcW w:w="3974" w:type="dxa"/>
          </w:tcPr>
          <w:p w:rsidR="000561CA" w:rsidRPr="00487BAC" w:rsidRDefault="00B52E0B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 </w:t>
            </w:r>
            <w:r w:rsidR="00BD774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 Здоровье</w:t>
            </w: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/>
                <w:sz w:val="24"/>
                <w:szCs w:val="24"/>
                <w:lang w:eastAsia="ru-RU"/>
              </w:rPr>
              <w:t>Тема: «Семь я»</w:t>
            </w: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87BAC">
              <w:rPr>
                <w:rFonts w:ascii="Times New Roman" w:hAnsi="Times New Roman"/>
                <w:sz w:val="24"/>
                <w:szCs w:val="24"/>
                <w:lang w:eastAsia="ru-RU"/>
              </w:rPr>
              <w:t>Орси</w:t>
            </w:r>
            <w:proofErr w:type="spellEnd"/>
            <w:r w:rsidRPr="00487B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страны </w:t>
            </w:r>
            <w:proofErr w:type="spellStart"/>
            <w:r w:rsidRPr="00487BAC">
              <w:rPr>
                <w:rFonts w:ascii="Times New Roman" w:hAnsi="Times New Roman"/>
                <w:sz w:val="24"/>
                <w:szCs w:val="24"/>
                <w:lang w:eastAsia="ru-RU"/>
              </w:rPr>
              <w:t>Орсия</w:t>
            </w:r>
            <w:proofErr w:type="spellEnd"/>
            <w:r w:rsidRPr="00487BA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561CA" w:rsidRPr="00487BAC" w:rsidRDefault="00914DEC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формирование у ребёнка целостных  представлений</w:t>
            </w:r>
            <w:r w:rsidR="000561CA" w:rsidRPr="00487B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себе как члене семьи.</w:t>
            </w: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</w:tcPr>
          <w:p w:rsidR="0061490F" w:rsidRDefault="0061490F" w:rsidP="00BD7741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Утренний круг. </w:t>
            </w:r>
            <w:r w:rsidRPr="0061490F">
              <w:rPr>
                <w:rFonts w:ascii="Times New Roman" w:hAnsi="Times New Roman"/>
                <w:color w:val="181818"/>
                <w:sz w:val="24"/>
                <w:szCs w:val="24"/>
              </w:rPr>
              <w:t>«Минутки вхождения в день»</w:t>
            </w:r>
          </w:p>
          <w:p w:rsidR="0061490F" w:rsidRDefault="0061490F" w:rsidP="0061490F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Цель:</w:t>
            </w:r>
            <w:r w:rsidR="00C55056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Планирование совместное и индивидуальной деятельности на день.     Формирование  эмоционально </w:t>
            </w:r>
            <w:r w:rsidRPr="0061490F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</w:t>
            </w:r>
            <w:r w:rsidR="00C55056">
              <w:rPr>
                <w:rFonts w:ascii="Times New Roman" w:hAnsi="Times New Roman"/>
                <w:color w:val="181818"/>
                <w:sz w:val="24"/>
                <w:szCs w:val="24"/>
              </w:rPr>
              <w:t>положительных взаимоотношений</w:t>
            </w:r>
            <w:r w:rsidRPr="0061490F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между детьми.</w:t>
            </w:r>
          </w:p>
          <w:p w:rsidR="00877094" w:rsidRDefault="00877094" w:rsidP="0061490F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  <w:p w:rsidR="000561CA" w:rsidRDefault="000561CA" w:rsidP="00BD7741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487BAC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Чтение </w:t>
            </w:r>
            <w:r w:rsidR="00C55056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и обсуждение </w:t>
            </w:r>
            <w:r w:rsidRPr="00487BAC">
              <w:rPr>
                <w:rFonts w:ascii="Times New Roman" w:hAnsi="Times New Roman"/>
                <w:color w:val="181818"/>
                <w:sz w:val="24"/>
                <w:szCs w:val="24"/>
              </w:rPr>
              <w:t>сказок «Здоровья» цель: воспитывать устойчивую мотивацию к здоровому образу жизни</w:t>
            </w: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  <w:p w:rsidR="000561CA" w:rsidRDefault="000561CA" w:rsidP="00BD7741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487BAC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П.и. «Веселые эстафеты» цель: продолжать повышать интерес к совместным соревновательным играм, </w:t>
            </w:r>
            <w:r w:rsidR="00332476" w:rsidRPr="00332476">
              <w:rPr>
                <w:rFonts w:ascii="Times New Roman" w:hAnsi="Times New Roman"/>
                <w:sz w:val="24"/>
                <w:szCs w:val="24"/>
              </w:rPr>
              <w:t>формировать внимание</w:t>
            </w:r>
            <w:r w:rsidR="00332476"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</w:t>
            </w:r>
            <w:r w:rsidRPr="00487BAC">
              <w:rPr>
                <w:rFonts w:ascii="Times New Roman" w:hAnsi="Times New Roman"/>
                <w:color w:val="181818"/>
                <w:sz w:val="24"/>
                <w:szCs w:val="24"/>
              </w:rPr>
              <w:t>быстро реагировать слышать и выполнять задание, воспитывать доброжелательное отношение к партнерам по игре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>.</w:t>
            </w:r>
          </w:p>
          <w:p w:rsidR="000561CA" w:rsidRDefault="000561CA" w:rsidP="00BD7741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  <w:p w:rsidR="000561CA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EC2">
              <w:rPr>
                <w:rFonts w:ascii="Times New Roman" w:hAnsi="Times New Roman"/>
                <w:sz w:val="24"/>
                <w:szCs w:val="24"/>
                <w:lang w:eastAsia="ru-RU"/>
              </w:rPr>
              <w:t>Игра малой подвижности «Передай флажок, будь ловким дружок».</w:t>
            </w:r>
          </w:p>
          <w:p w:rsidR="000561CA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7C7">
              <w:rPr>
                <w:rFonts w:ascii="Times New Roman" w:hAnsi="Times New Roman"/>
                <w:sz w:val="24"/>
                <w:szCs w:val="24"/>
                <w:lang w:eastAsia="ru-RU"/>
              </w:rPr>
              <w:t>Из чего мы сделаны?» Рассказ педагога с рассматриванием плаката «Внутренние органы».</w:t>
            </w:r>
          </w:p>
        </w:tc>
        <w:tc>
          <w:tcPr>
            <w:tcW w:w="2268" w:type="dxa"/>
          </w:tcPr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/>
                <w:sz w:val="24"/>
                <w:szCs w:val="24"/>
                <w:lang w:eastAsia="ru-RU"/>
              </w:rPr>
              <w:t>- мелкий строитель</w:t>
            </w: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/>
                <w:sz w:val="24"/>
                <w:szCs w:val="24"/>
                <w:lang w:eastAsia="ru-RU"/>
              </w:rPr>
              <w:t>- цветные карандаши, бумага</w:t>
            </w: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/>
                <w:sz w:val="24"/>
                <w:szCs w:val="24"/>
                <w:lang w:eastAsia="ru-RU"/>
              </w:rPr>
              <w:t>- ручные тренажёры: волчки, шнуровка</w:t>
            </w:r>
          </w:p>
        </w:tc>
        <w:tc>
          <w:tcPr>
            <w:tcW w:w="2126" w:type="dxa"/>
          </w:tcPr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1CA" w:rsidRPr="00925656" w:rsidTr="004A4ABA">
        <w:trPr>
          <w:cantSplit/>
          <w:trHeight w:val="4051"/>
        </w:trPr>
        <w:tc>
          <w:tcPr>
            <w:tcW w:w="913" w:type="dxa"/>
            <w:vMerge/>
          </w:tcPr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extDirection w:val="btLr"/>
          </w:tcPr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Вторник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487B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974" w:type="dxa"/>
          </w:tcPr>
          <w:p w:rsidR="000561CA" w:rsidRPr="00332476" w:rsidRDefault="000561CA" w:rsidP="00BD7741">
            <w:pPr>
              <w:spacing w:after="0" w:line="300" w:lineRule="atLeast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A4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E0B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развитие. ФЦКМ</w:t>
            </w:r>
          </w:p>
          <w:p w:rsidR="00914DEC" w:rsidRDefault="000561CA" w:rsidP="00BD7741">
            <w:pPr>
              <w:spacing w:after="0" w:line="300" w:lineRule="atLeast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«</w:t>
            </w:r>
            <w:r w:rsidR="00BD7741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гостях у Айболита</w:t>
            </w:r>
            <w:r w:rsidRPr="00487BA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  <w:p w:rsidR="001D5E7C" w:rsidRDefault="00B7403F" w:rsidP="004A4ABA">
            <w:pPr>
              <w:spacing w:after="0" w:line="300" w:lineRule="atLeast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Цель: расширение</w:t>
            </w:r>
            <w:r w:rsidR="004A4ABA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 представлений детей</w:t>
            </w:r>
            <w:r w:rsidR="000561CA" w:rsidRPr="00487BAC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о </w:t>
            </w:r>
            <w:r w:rsidR="001D5E7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труде</w:t>
            </w:r>
            <w:r w:rsidR="000561CA" w:rsidRPr="00487BAC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врача и медсестры, их заботливом отношении к детям, людям. </w:t>
            </w:r>
          </w:p>
          <w:p w:rsidR="000561CA" w:rsidRPr="00487BAC" w:rsidRDefault="000561CA" w:rsidP="004A4ABA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</w:tcPr>
          <w:p w:rsidR="001D5E7C" w:rsidRDefault="00877094" w:rsidP="00BD7741">
            <w:pPr>
              <w:spacing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Утренний круг:</w:t>
            </w:r>
            <w:r w:rsidR="001D5E7C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81818"/>
                <w:sz w:val="24"/>
                <w:szCs w:val="24"/>
              </w:rPr>
              <w:t>Беседа</w:t>
            </w:r>
            <w:r w:rsidR="001D5E7C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- рассуждения «Руки мой перед едой» </w:t>
            </w:r>
            <w:r w:rsidR="001D5E7C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Цель: </w:t>
            </w:r>
            <w:r w:rsidR="001D5E7C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формировать понимание важности для здоровья 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81818"/>
                <w:sz w:val="24"/>
                <w:szCs w:val="24"/>
              </w:rPr>
              <w:t>ги</w:t>
            </w:r>
            <w:r w:rsidR="001D5E7C">
              <w:rPr>
                <w:rFonts w:ascii="Times New Roman" w:hAnsi="Times New Roman"/>
                <w:color w:val="181818"/>
                <w:sz w:val="24"/>
                <w:szCs w:val="24"/>
              </w:rPr>
              <w:t>генических</w:t>
            </w:r>
            <w:proofErr w:type="spellEnd"/>
            <w:r w:rsidR="001D5E7C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</w:t>
            </w:r>
            <w:r w:rsidR="001D5E7C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через проблемные вопросы и с опорой на личный опыт детей.</w:t>
            </w:r>
            <w:proofErr w:type="gramEnd"/>
          </w:p>
          <w:p w:rsidR="000561CA" w:rsidRDefault="000561CA" w:rsidP="00BD7741">
            <w:pPr>
              <w:spacing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487BAC">
              <w:rPr>
                <w:rFonts w:ascii="Times New Roman" w:hAnsi="Times New Roman"/>
                <w:color w:val="181818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>зовать сюжетную игру «Мы здоровя</w:t>
            </w:r>
            <w:r w:rsidRPr="00487BAC">
              <w:rPr>
                <w:rFonts w:ascii="Times New Roman" w:hAnsi="Times New Roman"/>
                <w:color w:val="181818"/>
                <w:sz w:val="24"/>
                <w:szCs w:val="24"/>
              </w:rPr>
              <w:t>чки»</w:t>
            </w:r>
            <w:r w:rsidR="001D5E7C">
              <w:rPr>
                <w:rFonts w:ascii="Times New Roman" w:hAnsi="Times New Roman"/>
                <w:color w:val="181818"/>
                <w:sz w:val="24"/>
                <w:szCs w:val="24"/>
              </w:rPr>
              <w:t>,</w:t>
            </w:r>
            <w:r w:rsidRPr="00487BAC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внести п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лащи и подготовить </w:t>
            </w:r>
            <w:r w:rsidR="001D5E7C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музыкальное сопровождение - 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песни </w:t>
            </w:r>
            <w:proofErr w:type="spellStart"/>
            <w:r>
              <w:rPr>
                <w:rFonts w:ascii="Times New Roman" w:hAnsi="Times New Roman"/>
                <w:color w:val="181818"/>
                <w:sz w:val="24"/>
                <w:szCs w:val="24"/>
              </w:rPr>
              <w:t>здоровя</w:t>
            </w:r>
            <w:r w:rsidRPr="00487BAC">
              <w:rPr>
                <w:rFonts w:ascii="Times New Roman" w:hAnsi="Times New Roman"/>
                <w:color w:val="181818"/>
                <w:sz w:val="24"/>
                <w:szCs w:val="24"/>
              </w:rPr>
              <w:t>чков</w:t>
            </w:r>
            <w:proofErr w:type="spellEnd"/>
            <w:r w:rsidR="001D5E7C">
              <w:rPr>
                <w:rFonts w:ascii="Times New Roman" w:hAnsi="Times New Roman"/>
                <w:color w:val="181818"/>
                <w:sz w:val="24"/>
                <w:szCs w:val="24"/>
              </w:rPr>
              <w:t>,</w:t>
            </w:r>
            <w:r w:rsidRPr="00487BAC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с целью по</w:t>
            </w:r>
            <w:r w:rsidR="001D5E7C">
              <w:rPr>
                <w:rFonts w:ascii="Times New Roman" w:hAnsi="Times New Roman"/>
                <w:color w:val="181818"/>
                <w:sz w:val="24"/>
                <w:szCs w:val="24"/>
              </w:rPr>
              <w:t>вышения интереса к ролевой игре</w:t>
            </w:r>
            <w:r w:rsidRPr="00487BAC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. </w:t>
            </w:r>
          </w:p>
          <w:p w:rsidR="000561CA" w:rsidRPr="00487BAC" w:rsidRDefault="000561CA" w:rsidP="00BD7741">
            <w:pPr>
              <w:spacing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487BAC">
              <w:rPr>
                <w:rFonts w:ascii="Times New Roman" w:hAnsi="Times New Roman"/>
                <w:color w:val="181818"/>
                <w:sz w:val="24"/>
                <w:szCs w:val="24"/>
              </w:rPr>
              <w:t>Игр</w:t>
            </w:r>
            <w:proofErr w:type="gramStart"/>
            <w:r w:rsidRPr="00487BAC">
              <w:rPr>
                <w:rFonts w:ascii="Times New Roman" w:hAnsi="Times New Roman"/>
                <w:color w:val="181818"/>
                <w:sz w:val="24"/>
                <w:szCs w:val="24"/>
              </w:rPr>
              <w:t>а</w:t>
            </w:r>
            <w:r w:rsidR="001D5E7C">
              <w:rPr>
                <w:rFonts w:ascii="Times New Roman" w:hAnsi="Times New Roman"/>
                <w:color w:val="181818"/>
                <w:sz w:val="24"/>
                <w:szCs w:val="24"/>
              </w:rPr>
              <w:t>-</w:t>
            </w:r>
            <w:proofErr w:type="gramEnd"/>
            <w:r w:rsidRPr="00487BAC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эстафета «В магазин за продуктами» Цель: закрепить знания о вреде и пользе некоторых продуктов питания.</w:t>
            </w:r>
            <w:r w:rsidR="001D5E7C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Создать ситуацию осознанного выбора детьми полезных и вредных продуктов.</w:t>
            </w:r>
          </w:p>
          <w:p w:rsidR="001D5E7C" w:rsidRDefault="000561CA" w:rsidP="001D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7B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Игровая ситуация "Кукла заболела" </w:t>
            </w:r>
          </w:p>
          <w:p w:rsidR="000561CA" w:rsidRDefault="000561CA" w:rsidP="001D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7B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ель: </w:t>
            </w:r>
            <w:r w:rsidR="001D5E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игровых действий</w:t>
            </w:r>
            <w:r w:rsidRPr="00487B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</w:t>
            </w:r>
            <w:r w:rsidR="003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южетно</w:t>
            </w:r>
            <w:r w:rsidR="001D5E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3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ролевой игре "Больница,</w:t>
            </w:r>
            <w:r w:rsidR="00914D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побудить </w:t>
            </w:r>
            <w:r w:rsidR="00C623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самостоятельным играм</w:t>
            </w:r>
            <w:bookmarkStart w:id="1" w:name="_GoBack"/>
            <w:bookmarkEnd w:id="1"/>
            <w:r w:rsidR="001D5E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D5E7C" w:rsidRPr="00487BAC" w:rsidRDefault="001D5E7C" w:rsidP="001D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Загадывание загадок о спорте и спортивном инвентаре          </w:t>
            </w:r>
          </w:p>
        </w:tc>
        <w:tc>
          <w:tcPr>
            <w:tcW w:w="2268" w:type="dxa"/>
          </w:tcPr>
          <w:p w:rsidR="000561CA" w:rsidRPr="00487BAC" w:rsidRDefault="000561CA" w:rsidP="00BD7741">
            <w:pPr>
              <w:spacing w:after="0" w:line="240" w:lineRule="auto"/>
              <w:rPr>
                <w:rFonts w:cs="Aharoni"/>
                <w:lang w:bidi="he-IL"/>
              </w:rPr>
            </w:pPr>
            <w:r w:rsidRPr="00487BAC">
              <w:rPr>
                <w:rFonts w:ascii="Times New Roman" w:hAnsi="Times New Roman"/>
                <w:sz w:val="24"/>
                <w:szCs w:val="24"/>
              </w:rPr>
              <w:t xml:space="preserve">Игры в комнате здоровья. </w:t>
            </w: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AC">
              <w:rPr>
                <w:rFonts w:ascii="Times New Roman" w:hAnsi="Times New Roman"/>
                <w:sz w:val="24"/>
                <w:szCs w:val="24"/>
              </w:rPr>
              <w:t>Игра с электронным плакатом «Я и мое тело»</w:t>
            </w: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AC">
              <w:rPr>
                <w:rFonts w:ascii="Times New Roman" w:hAnsi="Times New Roman"/>
                <w:sz w:val="24"/>
                <w:szCs w:val="24"/>
              </w:rPr>
              <w:t>Поместить в книжный уголок картинки на тему "Хорошо-Плохо"</w:t>
            </w: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561CA" w:rsidRDefault="00C55056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родителей для оформления</w:t>
            </w:r>
            <w:r w:rsidR="000561CA" w:rsidRPr="00B60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фотовыставки «Мама, папа,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– спортивная, здоровая семья». Цель выставки: пропаганда семейных ценностей здорового образа жизни,  побуждение </w:t>
            </w:r>
            <w:r w:rsidR="000561CA" w:rsidRPr="00B60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родителей </w:t>
            </w:r>
            <w:r w:rsidR="004A4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детей </w:t>
            </w:r>
            <w:r w:rsidR="000561CA" w:rsidRPr="00B60D0C">
              <w:rPr>
                <w:rFonts w:ascii="Times New Roman" w:hAnsi="Times New Roman"/>
                <w:sz w:val="24"/>
                <w:szCs w:val="24"/>
                <w:lang w:eastAsia="ru-RU"/>
              </w:rPr>
              <w:t>заниматься активным отдыхом</w:t>
            </w:r>
          </w:p>
          <w:p w:rsidR="000561CA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1CA" w:rsidRPr="00B60D0C" w:rsidRDefault="004A4ABA" w:rsidP="004A4A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тренинга для родителей</w:t>
            </w:r>
            <w:r w:rsidR="000561CA" w:rsidRPr="00B60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«Точечный массаж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его важность для здоровья», </w:t>
            </w:r>
            <w:r w:rsidR="000561CA" w:rsidRPr="00B60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</w:t>
            </w:r>
            <w:r w:rsidR="000561CA">
              <w:rPr>
                <w:rFonts w:ascii="Times New Roman" w:hAnsi="Times New Roman"/>
                <w:sz w:val="24"/>
                <w:szCs w:val="24"/>
                <w:lang w:eastAsia="ru-RU"/>
              </w:rPr>
              <w:t>ложить его выполнять вс</w:t>
            </w:r>
            <w:r w:rsidR="000561CA" w:rsidRPr="00B60D0C">
              <w:rPr>
                <w:rFonts w:ascii="Times New Roman" w:hAnsi="Times New Roman"/>
                <w:sz w:val="24"/>
                <w:szCs w:val="24"/>
                <w:lang w:eastAsia="ru-RU"/>
              </w:rPr>
              <w:t>ей семьей</w:t>
            </w:r>
          </w:p>
        </w:tc>
      </w:tr>
      <w:tr w:rsidR="000561CA" w:rsidRPr="00925656" w:rsidTr="004A4ABA">
        <w:trPr>
          <w:cantSplit/>
          <w:trHeight w:val="1996"/>
        </w:trPr>
        <w:tc>
          <w:tcPr>
            <w:tcW w:w="913" w:type="dxa"/>
            <w:vMerge/>
          </w:tcPr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extDirection w:val="btLr"/>
          </w:tcPr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Сред 1. </w:t>
            </w:r>
            <w:r w:rsidRPr="00487B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11               </w:t>
            </w:r>
          </w:p>
        </w:tc>
        <w:tc>
          <w:tcPr>
            <w:tcW w:w="3974" w:type="dxa"/>
          </w:tcPr>
          <w:p w:rsidR="000561CA" w:rsidRPr="00176FC9" w:rsidRDefault="000561CA" w:rsidP="00BD7741">
            <w:pPr>
              <w:spacing w:after="0" w:line="240" w:lineRule="auto"/>
              <w:contextualSpacing/>
              <w:rPr>
                <w:rFonts w:ascii="Times New Roman" w:hAnsi="Times New Roman"/>
                <w:color w:val="9933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D7741">
              <w:rPr>
                <w:rFonts w:ascii="Times New Roman" w:hAnsi="Times New Roman"/>
                <w:sz w:val="24"/>
                <w:szCs w:val="24"/>
                <w:lang w:eastAsia="ru-RU"/>
              </w:rPr>
              <w:t>. Речевое развитие</w:t>
            </w:r>
          </w:p>
          <w:p w:rsidR="00E14022" w:rsidRPr="00B7403F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«Проделки Королевы Простуды» Цель: </w:t>
            </w:r>
            <w:r w:rsidR="00B7403F" w:rsidRPr="00B740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активизация словаря, развитие связной </w:t>
            </w:r>
            <w:r w:rsidR="00B740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диалогической и монологической </w:t>
            </w:r>
            <w:r w:rsidR="00B7403F" w:rsidRPr="00B740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речи, </w:t>
            </w:r>
            <w:r w:rsidR="00B740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упражнение в составлении рассказа по заданному началу</w:t>
            </w:r>
          </w:p>
          <w:p w:rsidR="000561CA" w:rsidRPr="00E14022" w:rsidRDefault="000561CA" w:rsidP="00BD7741">
            <w:pPr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  <w:szCs w:val="24"/>
                <w:lang w:eastAsia="ru-RU"/>
              </w:rPr>
            </w:pP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979" w:type="dxa"/>
          </w:tcPr>
          <w:p w:rsidR="00E14022" w:rsidRDefault="00E14022" w:rsidP="00BD7741">
            <w:pPr>
              <w:spacing w:after="0" w:line="240" w:lineRule="auto"/>
              <w:ind w:right="-83"/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 xml:space="preserve">Утренний круг, </w:t>
            </w:r>
            <w:r w:rsidR="00877094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>цель: формирование умения строить свои планы на день, выбирать партнеров по игре.</w:t>
            </w:r>
          </w:p>
          <w:p w:rsidR="00E14022" w:rsidRDefault="00E14022" w:rsidP="00BD7741">
            <w:pPr>
              <w:spacing w:after="0" w:line="240" w:lineRule="auto"/>
              <w:ind w:right="-83"/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</w:pPr>
          </w:p>
          <w:p w:rsidR="00877094" w:rsidRDefault="00E14022" w:rsidP="00BD7741">
            <w:pPr>
              <w:spacing w:after="0" w:line="240" w:lineRule="auto"/>
              <w:ind w:right="-83"/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>С</w:t>
            </w:r>
            <w:r w:rsidR="00414764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>ловесная игра на внимание «</w:t>
            </w:r>
            <w:proofErr w:type="gramStart"/>
            <w:r w:rsidR="00414764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>Хорошо-плохо</w:t>
            </w:r>
            <w:proofErr w:type="gramEnd"/>
            <w:r w:rsidR="00414764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>». Цель</w:t>
            </w:r>
            <w:r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>: закрепление знаний</w:t>
            </w:r>
            <w:r w:rsidR="00414764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 xml:space="preserve"> детей о культурн</w:t>
            </w:r>
            <w:proofErr w:type="gramStart"/>
            <w:r w:rsidR="00414764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>-</w:t>
            </w:r>
            <w:proofErr w:type="gramEnd"/>
            <w:r w:rsidR="00414764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 xml:space="preserve"> гигиенических навыках.</w:t>
            </w:r>
          </w:p>
          <w:p w:rsidR="00877094" w:rsidRDefault="00877094" w:rsidP="00BD7741">
            <w:pPr>
              <w:spacing w:after="0" w:line="240" w:lineRule="auto"/>
              <w:ind w:right="-83"/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</w:pPr>
          </w:p>
          <w:p w:rsidR="000561CA" w:rsidRDefault="000561CA" w:rsidP="00BD7741">
            <w:pPr>
              <w:spacing w:after="0" w:line="240" w:lineRule="auto"/>
              <w:ind w:right="-83"/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 xml:space="preserve">«Страна </w:t>
            </w:r>
            <w:proofErr w:type="spellStart"/>
            <w:r w:rsidRPr="00487BAC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>Здрасия</w:t>
            </w:r>
            <w:proofErr w:type="spellEnd"/>
            <w:r w:rsidRPr="00487BAC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487BAC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>Семитония</w:t>
            </w:r>
            <w:proofErr w:type="spellEnd"/>
            <w:r w:rsidRPr="00487BAC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0561CA" w:rsidRDefault="000561CA" w:rsidP="00BD7741">
            <w:pPr>
              <w:spacing w:after="0" w:line="240" w:lineRule="auto"/>
              <w:ind w:right="-83"/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 xml:space="preserve">Цель: </w:t>
            </w:r>
            <w:r w:rsidR="00E14022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>создание условий для постройки домиков</w:t>
            </w:r>
            <w:r w:rsidRPr="00487BAC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87BAC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>здоровячков</w:t>
            </w:r>
            <w:proofErr w:type="spellEnd"/>
            <w:r w:rsidRPr="00487BAC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 xml:space="preserve"> в соответстви</w:t>
            </w:r>
            <w:r w:rsidR="00E14022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>и с цветами и высотой, закрепление понятий</w:t>
            </w:r>
            <w:r w:rsidRPr="00487BAC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 xml:space="preserve"> слева</w:t>
            </w:r>
            <w:r w:rsidR="00E14022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487BAC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>- справа, высоки</w:t>
            </w:r>
            <w:proofErr w:type="gramStart"/>
            <w:r w:rsidRPr="00487BAC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>й-</w:t>
            </w:r>
            <w:proofErr w:type="gramEnd"/>
            <w:r w:rsidRPr="00487BAC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 xml:space="preserve"> низкий; далеко- близко.</w:t>
            </w:r>
          </w:p>
          <w:p w:rsidR="000561CA" w:rsidRDefault="000561CA" w:rsidP="00BD7741">
            <w:pPr>
              <w:spacing w:after="0" w:line="240" w:lineRule="auto"/>
              <w:ind w:right="-83"/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</w:pPr>
          </w:p>
          <w:p w:rsidR="000561CA" w:rsidRDefault="000561CA" w:rsidP="00BD7741">
            <w:pPr>
              <w:spacing w:after="0" w:line="240" w:lineRule="auto"/>
              <w:ind w:right="-83"/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</w:pPr>
            <w:r w:rsidRPr="005C67C7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>Д/игра «Зубы ч</w:t>
            </w:r>
            <w:r w:rsidR="00E14022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 xml:space="preserve">истим, полощем рот чище» - закрепление навыка </w:t>
            </w:r>
            <w:r w:rsidRPr="005C67C7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 xml:space="preserve"> детей полоскать правильно рот.</w:t>
            </w:r>
          </w:p>
          <w:p w:rsidR="000561CA" w:rsidRPr="005C67C7" w:rsidRDefault="000561CA" w:rsidP="00BD7741">
            <w:pPr>
              <w:spacing w:after="0" w:line="240" w:lineRule="auto"/>
              <w:ind w:right="-83"/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</w:pPr>
          </w:p>
          <w:p w:rsidR="000561CA" w:rsidRDefault="000561CA" w:rsidP="00BD7741">
            <w:pPr>
              <w:spacing w:after="0" w:line="240" w:lineRule="auto"/>
              <w:ind w:right="-83"/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</w:pPr>
            <w:r w:rsidRPr="005C67C7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>Игра «Что у нас</w:t>
            </w:r>
            <w:r w:rsidR="00E14022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 xml:space="preserve"> на обед» - закрепление знаний</w:t>
            </w:r>
            <w:r w:rsidRPr="005C67C7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 xml:space="preserve"> о предметах посуды, названия блюд.</w:t>
            </w:r>
          </w:p>
          <w:p w:rsidR="000561CA" w:rsidRPr="005C67C7" w:rsidRDefault="000561CA" w:rsidP="00BD7741">
            <w:pPr>
              <w:spacing w:after="0" w:line="240" w:lineRule="auto"/>
              <w:ind w:right="-83"/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</w:pPr>
          </w:p>
          <w:p w:rsidR="000561CA" w:rsidRPr="00487BAC" w:rsidRDefault="000561CA" w:rsidP="00BD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AC">
              <w:rPr>
                <w:rFonts w:ascii="Times New Roman" w:hAnsi="Times New Roman"/>
                <w:sz w:val="24"/>
                <w:szCs w:val="24"/>
              </w:rPr>
              <w:t xml:space="preserve">Беседа «Полезные и вредные привычки» </w:t>
            </w:r>
            <w:r w:rsidRPr="00487BAC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Шорыгина Т.А. «Беседы о здоровье» </w:t>
            </w:r>
            <w:r w:rsidR="00E14022">
              <w:rPr>
                <w:rFonts w:ascii="Times New Roman" w:hAnsi="Times New Roman"/>
                <w:sz w:val="24"/>
                <w:szCs w:val="24"/>
              </w:rPr>
              <w:t>Цель: расширение</w:t>
            </w:r>
            <w:r w:rsidRPr="00487BAC">
              <w:rPr>
                <w:rFonts w:ascii="Times New Roman" w:hAnsi="Times New Roman"/>
                <w:sz w:val="24"/>
                <w:szCs w:val="24"/>
              </w:rPr>
              <w:t xml:space="preserve"> представления детей о полезных и вредных привычках, формировать стойкую мотивацию к здоровому образу жизни</w:t>
            </w: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61CA" w:rsidRPr="00487BAC" w:rsidRDefault="000561CA" w:rsidP="00BD77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BAC">
              <w:rPr>
                <w:rFonts w:ascii="Times New Roman" w:hAnsi="Times New Roman"/>
                <w:sz w:val="24"/>
                <w:szCs w:val="24"/>
              </w:rPr>
              <w:t xml:space="preserve">Игры детей с </w:t>
            </w:r>
            <w:proofErr w:type="spellStart"/>
            <w:r w:rsidRPr="00487BAC">
              <w:rPr>
                <w:rFonts w:ascii="Times New Roman" w:hAnsi="Times New Roman"/>
                <w:sz w:val="24"/>
                <w:szCs w:val="24"/>
              </w:rPr>
              <w:t>пазлами</w:t>
            </w:r>
            <w:proofErr w:type="spellEnd"/>
            <w:r w:rsidRPr="00487BAC">
              <w:rPr>
                <w:rFonts w:ascii="Times New Roman" w:hAnsi="Times New Roman"/>
                <w:sz w:val="24"/>
                <w:szCs w:val="24"/>
              </w:rPr>
              <w:t>, мозаикой</w:t>
            </w: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AC">
              <w:rPr>
                <w:rFonts w:ascii="Times New Roman" w:hAnsi="Times New Roman"/>
                <w:sz w:val="24"/>
                <w:szCs w:val="24"/>
              </w:rPr>
              <w:t>Самостоятельные игры детей с выносным материалом.</w:t>
            </w: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AC">
              <w:rPr>
                <w:rFonts w:ascii="Times New Roman" w:hAnsi="Times New Roman"/>
                <w:sz w:val="24"/>
                <w:szCs w:val="24"/>
              </w:rPr>
              <w:t>Настольные игры на тему «Здоровья»</w:t>
            </w: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/>
                <w:sz w:val="24"/>
                <w:szCs w:val="24"/>
              </w:rPr>
              <w:t>Внести в театр «</w:t>
            </w:r>
            <w:proofErr w:type="spellStart"/>
            <w:r w:rsidRPr="00487BAC">
              <w:rPr>
                <w:rFonts w:ascii="Times New Roman" w:hAnsi="Times New Roman"/>
                <w:sz w:val="24"/>
                <w:szCs w:val="24"/>
              </w:rPr>
              <w:t>Здоровячков</w:t>
            </w:r>
            <w:proofErr w:type="spellEnd"/>
            <w:r w:rsidRPr="00487B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561CA" w:rsidRDefault="00EA5A80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 w:rsidR="004A4ABA">
              <w:rPr>
                <w:rFonts w:ascii="Times New Roman" w:hAnsi="Times New Roman"/>
                <w:sz w:val="24"/>
                <w:szCs w:val="24"/>
                <w:lang w:eastAsia="ru-RU"/>
              </w:rPr>
              <w:t>памятки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="004A4ABA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правильного и увлекательного выполнения точечного массажа с использованием стихотворного сопровождения.</w:t>
            </w:r>
          </w:p>
          <w:p w:rsidR="004A4ABA" w:rsidRDefault="004A4AB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5A80" w:rsidRDefault="00EA5A80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Привлечь родителей к изготовлению эмблем для спортивного развлечения.</w:t>
            </w:r>
          </w:p>
          <w:p w:rsidR="004A4ABA" w:rsidRDefault="004A4AB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5A80" w:rsidRPr="00EA5A80" w:rsidRDefault="00EA5A80" w:rsidP="00EA5A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родителям собрать команду для развлечения.</w:t>
            </w:r>
          </w:p>
        </w:tc>
      </w:tr>
      <w:tr w:rsidR="000561CA" w:rsidRPr="00925656" w:rsidTr="004A4ABA">
        <w:trPr>
          <w:cantSplit/>
          <w:trHeight w:val="1134"/>
        </w:trPr>
        <w:tc>
          <w:tcPr>
            <w:tcW w:w="913" w:type="dxa"/>
            <w:vMerge/>
          </w:tcPr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extDirection w:val="btLr"/>
          </w:tcPr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Четверг 2 </w:t>
            </w:r>
            <w:r w:rsidRPr="00487B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974" w:type="dxa"/>
          </w:tcPr>
          <w:p w:rsidR="000561CA" w:rsidRPr="00487BAC" w:rsidRDefault="001402A4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Физическое развитие.</w:t>
            </w:r>
            <w:r w:rsidR="000561CA" w:rsidRPr="00487B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/>
                <w:sz w:val="24"/>
                <w:szCs w:val="24"/>
                <w:lang w:eastAsia="ru-RU"/>
              </w:rPr>
              <w:t>2. Художественн</w:t>
            </w:r>
            <w:r w:rsidR="00332476">
              <w:rPr>
                <w:rFonts w:ascii="Times New Roman" w:hAnsi="Times New Roman"/>
                <w:sz w:val="24"/>
                <w:szCs w:val="24"/>
                <w:lang w:eastAsia="ru-RU"/>
              </w:rPr>
              <w:t>ое творчество. Рисование. Тема</w:t>
            </w:r>
            <w:r w:rsidR="00914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7BAC">
              <w:rPr>
                <w:rFonts w:ascii="Times New Roman" w:hAnsi="Times New Roman" w:cs="Calibri"/>
                <w:color w:val="181818"/>
                <w:sz w:val="24"/>
                <w:szCs w:val="24"/>
                <w:lang w:eastAsia="ru-RU"/>
              </w:rPr>
              <w:t>«Наши друзья здоровячки» Цель: выяснить представление детей о том, что символизирует каждый цвет одежды здоровячка, учить раскрашивать, не выходя за линии, мотивировать доводить начатое до конца.</w:t>
            </w: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</w:tcPr>
          <w:p w:rsidR="00414764" w:rsidRDefault="00414764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Утренний круг:</w:t>
            </w:r>
            <w:r w:rsidR="00E140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414764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«Витамины и</w:t>
            </w:r>
            <w:r w:rsidR="00E140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полезные продукты» (рассказы детей </w:t>
            </w:r>
            <w:r w:rsidRPr="00414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E140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любимых фруктах и овощах, расширение представлений о </w:t>
            </w:r>
            <w:r w:rsidRPr="00414764">
              <w:rPr>
                <w:rFonts w:ascii="Times New Roman" w:hAnsi="Times New Roman"/>
                <w:sz w:val="24"/>
                <w:szCs w:val="24"/>
                <w:lang w:eastAsia="ru-RU"/>
              </w:rPr>
              <w:t>пользе витаминов и их значении для здоровья человека)</w:t>
            </w:r>
          </w:p>
          <w:p w:rsidR="00414764" w:rsidRDefault="00414764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1CA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игра: «Солнышко-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вёдрышко</w:t>
            </w:r>
            <w:r w:rsidRPr="00487BAC">
              <w:rPr>
                <w:rFonts w:ascii="Times New Roman" w:hAnsi="Times New Roman"/>
                <w:sz w:val="24"/>
                <w:szCs w:val="24"/>
                <w:lang w:eastAsia="ru-RU"/>
              </w:rPr>
              <w:t>!»</w:t>
            </w: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1CA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/>
                <w:sz w:val="24"/>
                <w:szCs w:val="24"/>
                <w:lang w:eastAsia="ru-RU"/>
              </w:rPr>
              <w:t>Словесная игра: «Хорошо-плохо»</w:t>
            </w: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1CA" w:rsidRDefault="000561CA" w:rsidP="00BD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487BAC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Чтение сказки «Зарядка и простуда» </w:t>
            </w:r>
          </w:p>
          <w:p w:rsidR="000561CA" w:rsidRDefault="000561CA" w:rsidP="00BD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487BAC">
              <w:rPr>
                <w:rFonts w:ascii="Times New Roman" w:hAnsi="Times New Roman"/>
                <w:color w:val="181818"/>
                <w:sz w:val="24"/>
                <w:szCs w:val="24"/>
              </w:rPr>
              <w:t>Шорыгина Т.А. «Беседы о здоровье»</w:t>
            </w:r>
          </w:p>
          <w:p w:rsidR="000561CA" w:rsidRPr="00487BAC" w:rsidRDefault="000561CA" w:rsidP="00BD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  <w:p w:rsidR="000561CA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AC">
              <w:rPr>
                <w:rFonts w:ascii="Times New Roman" w:hAnsi="Times New Roman"/>
                <w:sz w:val="24"/>
                <w:szCs w:val="24"/>
              </w:rPr>
              <w:t>Д/и «Части тела» Цель: закрепление знаний о частях тела</w:t>
            </w:r>
          </w:p>
          <w:p w:rsidR="000561CA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1CA" w:rsidRPr="003D0243" w:rsidRDefault="000561CA" w:rsidP="00BD77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43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 «Будьте здоровы» «Маша и медведь» цель: закрепление КГН, создание положительного эмоционального климата</w:t>
            </w:r>
          </w:p>
        </w:tc>
        <w:tc>
          <w:tcPr>
            <w:tcW w:w="2268" w:type="dxa"/>
          </w:tcPr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AC">
              <w:rPr>
                <w:rFonts w:ascii="Times New Roman" w:hAnsi="Times New Roman"/>
                <w:sz w:val="24"/>
                <w:szCs w:val="24"/>
              </w:rPr>
              <w:t>Настольные игры-шнуровки для развития мелкой моторики рук</w:t>
            </w: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AC">
              <w:rPr>
                <w:rFonts w:ascii="Times New Roman" w:hAnsi="Times New Roman"/>
                <w:sz w:val="24"/>
                <w:szCs w:val="24"/>
              </w:rPr>
              <w:t>Игры детей с воздушными шарами, мячами</w:t>
            </w:r>
          </w:p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BAC">
              <w:rPr>
                <w:rFonts w:ascii="Times New Roman" w:hAnsi="Times New Roman"/>
                <w:sz w:val="24"/>
                <w:szCs w:val="24"/>
              </w:rPr>
              <w:t>Раскрашивание иллюстраций по теме недели.</w:t>
            </w:r>
          </w:p>
        </w:tc>
        <w:tc>
          <w:tcPr>
            <w:tcW w:w="2126" w:type="dxa"/>
          </w:tcPr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1CA" w:rsidRPr="00925656" w:rsidTr="004A4ABA">
        <w:trPr>
          <w:cantSplit/>
          <w:trHeight w:val="2262"/>
        </w:trPr>
        <w:tc>
          <w:tcPr>
            <w:tcW w:w="913" w:type="dxa"/>
            <w:vMerge/>
          </w:tcPr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extDirection w:val="btLr"/>
          </w:tcPr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Пятница.3</w:t>
            </w:r>
            <w:r w:rsidRPr="00487B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974" w:type="dxa"/>
          </w:tcPr>
          <w:p w:rsidR="000561CA" w:rsidRPr="00C000AF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0AF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творчество. Лепка</w:t>
            </w:r>
          </w:p>
          <w:p w:rsidR="000561CA" w:rsidRPr="00C000AF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0AF">
              <w:rPr>
                <w:rFonts w:ascii="Times New Roman" w:hAnsi="Times New Roman"/>
                <w:sz w:val="24"/>
                <w:szCs w:val="24"/>
                <w:lang w:eastAsia="ru-RU"/>
              </w:rPr>
              <w:t>«Полезное угощение для кукол»</w:t>
            </w:r>
          </w:p>
          <w:p w:rsidR="009C7A70" w:rsidRDefault="009C7A70" w:rsidP="009C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создание условий для  применения имеющихся навыков лепки</w:t>
            </w:r>
            <w:r w:rsidR="000561CA" w:rsidRPr="00C00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возможности </w:t>
            </w:r>
            <w:r w:rsidR="000561CA" w:rsidRPr="00C00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задумывать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выполнять собственный замысел.</w:t>
            </w:r>
            <w:r w:rsidR="000561CA" w:rsidRPr="00C00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61CA" w:rsidRPr="00487BAC" w:rsidRDefault="000561CA" w:rsidP="009C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979" w:type="dxa"/>
          </w:tcPr>
          <w:p w:rsidR="00414764" w:rsidRDefault="00414764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Клубный час: Деятельность в </w:t>
            </w:r>
            <w:r w:rsidR="009C7A70">
              <w:rPr>
                <w:rFonts w:ascii="Times New Roman" w:hAnsi="Times New Roman"/>
                <w:sz w:val="24"/>
                <w:szCs w:val="24"/>
                <w:lang w:eastAsia="ru-RU"/>
              </w:rPr>
              <w:t>группе: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общего коллажа «</w:t>
            </w:r>
            <w:r w:rsidR="00EA5A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Вредная, полезная еда». </w:t>
            </w:r>
            <w:r w:rsidR="009C7A70">
              <w:rPr>
                <w:rFonts w:ascii="Times New Roman" w:hAnsi="Times New Roman"/>
                <w:sz w:val="24"/>
                <w:szCs w:val="24"/>
                <w:lang w:eastAsia="ru-RU"/>
              </w:rPr>
              <w:t>(Подготовка изобразительных материалов, поддержка инициативы и самостоятельности детей в реализации идеи творческой работы)</w:t>
            </w:r>
          </w:p>
          <w:p w:rsidR="009C7A70" w:rsidRDefault="009C7A70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1CA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Дыхательная гимнастика.</w:t>
            </w:r>
            <w:r w:rsidR="009C7A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7A70" w:rsidRDefault="009C7A70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1CA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в тетрадях «Здоровья» </w:t>
            </w:r>
          </w:p>
          <w:p w:rsidR="009C7A70" w:rsidRPr="009C7A70" w:rsidRDefault="009C7A70" w:rsidP="00BD7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561CA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/игра «Птички и кошка».</w:t>
            </w:r>
          </w:p>
          <w:p w:rsidR="009C7A70" w:rsidRPr="009C7A70" w:rsidRDefault="009C7A70" w:rsidP="00BD7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561CA" w:rsidRDefault="000561CA" w:rsidP="00BD77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C8E">
              <w:rPr>
                <w:rFonts w:ascii="Times New Roman" w:hAnsi="Times New Roman"/>
                <w:sz w:val="24"/>
                <w:szCs w:val="24"/>
                <w:lang w:eastAsia="ru-RU"/>
              </w:rPr>
              <w:t>Игры с палочками, геометрическими фигурами «выложи узор»</w:t>
            </w:r>
            <w:r w:rsidRPr="00925656">
              <w:t>.</w:t>
            </w:r>
          </w:p>
          <w:p w:rsidR="000561CA" w:rsidRPr="00925656" w:rsidRDefault="000561CA" w:rsidP="00BD7741">
            <w:r w:rsidRPr="00B95C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Итоговая беседа по теме недели: «Как сберечь здоровье». Цели: систематизировать и закрепить, знания детей, полученных за неделю.</w:t>
            </w:r>
          </w:p>
          <w:p w:rsidR="000561CA" w:rsidRDefault="000561CA" w:rsidP="00BD77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C8E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поручения: собрать карандаши для заточки, помыть кукольную посуду</w:t>
            </w:r>
          </w:p>
          <w:p w:rsidR="000561CA" w:rsidRPr="00594C8E" w:rsidRDefault="00AB16A7" w:rsidP="00BD77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Игры: </w:t>
            </w:r>
            <w:r w:rsidRPr="00AB16A7">
              <w:rPr>
                <w:rFonts w:ascii="Times New Roman" w:hAnsi="Times New Roman"/>
                <w:sz w:val="24"/>
                <w:szCs w:val="24"/>
                <w:lang w:eastAsia="ru-RU"/>
              </w:rPr>
              <w:t>«Уз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най по запаху»,</w:t>
            </w:r>
            <w:r w:rsidRPr="00AB16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развитие тактильно-вкусовых ощущений</w:t>
            </w:r>
          </w:p>
        </w:tc>
        <w:tc>
          <w:tcPr>
            <w:tcW w:w="2268" w:type="dxa"/>
          </w:tcPr>
          <w:p w:rsidR="000561CA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1CA" w:rsidRPr="00594C8E" w:rsidRDefault="000561CA" w:rsidP="00BD77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Настольные игры. Раскраски по теме. Раскраски (обведи по точкам)</w:t>
            </w:r>
          </w:p>
        </w:tc>
        <w:tc>
          <w:tcPr>
            <w:tcW w:w="2126" w:type="dxa"/>
          </w:tcPr>
          <w:p w:rsidR="000561CA" w:rsidRPr="00487BAC" w:rsidRDefault="000561CA" w:rsidP="00BD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741" w:rsidTr="004A4ABA">
        <w:tblPrEx>
          <w:tblLook w:val="0000"/>
        </w:tblPrEx>
        <w:trPr>
          <w:trHeight w:val="450"/>
        </w:trPr>
        <w:tc>
          <w:tcPr>
            <w:tcW w:w="15102" w:type="dxa"/>
            <w:gridSpan w:val="6"/>
          </w:tcPr>
          <w:p w:rsidR="00BD7741" w:rsidRPr="00487BAC" w:rsidRDefault="00BD7741" w:rsidP="00BD774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2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9C7A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BD77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Развлечение «День </w:t>
            </w:r>
            <w:proofErr w:type="spellStart"/>
            <w:r w:rsidRPr="00BD7741">
              <w:rPr>
                <w:rFonts w:ascii="Times New Roman" w:hAnsi="Times New Roman"/>
                <w:sz w:val="24"/>
                <w:szCs w:val="24"/>
                <w:lang w:eastAsia="ru-RU"/>
              </w:rPr>
              <w:t>Здоровейкина</w:t>
            </w:r>
            <w:proofErr w:type="spellEnd"/>
            <w:r w:rsidRPr="00BD77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9C7A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пятница , 3.11. Физкультурный зал. Совместно с инструктором физкультуры и родителями.</w:t>
            </w:r>
          </w:p>
          <w:p w:rsidR="00BD7741" w:rsidRDefault="00BD7741" w:rsidP="00BD774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61CA" w:rsidRPr="00487BAC" w:rsidRDefault="000561CA" w:rsidP="00337A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61CA" w:rsidRDefault="000561CA" w:rsidP="00B7403F">
      <w:pPr>
        <w:spacing w:after="0" w:line="240" w:lineRule="auto"/>
      </w:pPr>
      <w:r w:rsidRPr="00ED53C4">
        <w:rPr>
          <w:rFonts w:ascii="Times New Roman" w:hAnsi="Times New Roman"/>
          <w:color w:val="993300"/>
          <w:sz w:val="28"/>
          <w:szCs w:val="28"/>
          <w:lang w:eastAsia="ru-RU"/>
        </w:rPr>
        <w:br w:type="textWrapping" w:clear="all"/>
      </w:r>
    </w:p>
    <w:sectPr w:rsidR="000561CA" w:rsidSect="00337A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6032"/>
    <w:multiLevelType w:val="hybridMultilevel"/>
    <w:tmpl w:val="9E00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A98"/>
    <w:rsid w:val="000311A9"/>
    <w:rsid w:val="000561CA"/>
    <w:rsid w:val="001402A4"/>
    <w:rsid w:val="00176FC9"/>
    <w:rsid w:val="00177EA4"/>
    <w:rsid w:val="001D5E7C"/>
    <w:rsid w:val="0022748E"/>
    <w:rsid w:val="002A3402"/>
    <w:rsid w:val="002F1AB4"/>
    <w:rsid w:val="00332476"/>
    <w:rsid w:val="00337A98"/>
    <w:rsid w:val="003B43F0"/>
    <w:rsid w:val="003D0243"/>
    <w:rsid w:val="00414764"/>
    <w:rsid w:val="0047282C"/>
    <w:rsid w:val="00487BAC"/>
    <w:rsid w:val="004A4ABA"/>
    <w:rsid w:val="004C6D6F"/>
    <w:rsid w:val="004D39BD"/>
    <w:rsid w:val="005430F4"/>
    <w:rsid w:val="00594C8E"/>
    <w:rsid w:val="005C67C7"/>
    <w:rsid w:val="0061490F"/>
    <w:rsid w:val="00633EC2"/>
    <w:rsid w:val="00871B86"/>
    <w:rsid w:val="00877094"/>
    <w:rsid w:val="008B2F76"/>
    <w:rsid w:val="008C5EEF"/>
    <w:rsid w:val="00914DEC"/>
    <w:rsid w:val="00925656"/>
    <w:rsid w:val="009C7A70"/>
    <w:rsid w:val="00AB16A7"/>
    <w:rsid w:val="00B06CD9"/>
    <w:rsid w:val="00B52E0B"/>
    <w:rsid w:val="00B60D0C"/>
    <w:rsid w:val="00B670C3"/>
    <w:rsid w:val="00B7403F"/>
    <w:rsid w:val="00B90806"/>
    <w:rsid w:val="00B95C6E"/>
    <w:rsid w:val="00BC3743"/>
    <w:rsid w:val="00BD1474"/>
    <w:rsid w:val="00BD7741"/>
    <w:rsid w:val="00C000AF"/>
    <w:rsid w:val="00C4074C"/>
    <w:rsid w:val="00C55056"/>
    <w:rsid w:val="00C623D0"/>
    <w:rsid w:val="00CA00E3"/>
    <w:rsid w:val="00CA652B"/>
    <w:rsid w:val="00CE4A20"/>
    <w:rsid w:val="00DA6BAB"/>
    <w:rsid w:val="00DC5384"/>
    <w:rsid w:val="00DD2C81"/>
    <w:rsid w:val="00DF36ED"/>
    <w:rsid w:val="00E14022"/>
    <w:rsid w:val="00E42F64"/>
    <w:rsid w:val="00E77D17"/>
    <w:rsid w:val="00EA5A80"/>
    <w:rsid w:val="00ED53C4"/>
    <w:rsid w:val="00EE4323"/>
    <w:rsid w:val="00FD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9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227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locked/>
    <w:rsid w:val="0022748E"/>
    <w:rPr>
      <w:b/>
      <w:bCs/>
    </w:rPr>
  </w:style>
  <w:style w:type="character" w:customStyle="1" w:styleId="20">
    <w:name w:val="Заголовок 2 Знак"/>
    <w:link w:val="2"/>
    <w:uiPriority w:val="9"/>
    <w:rsid w:val="0022748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4">
    <w:name w:val="c4"/>
    <w:basedOn w:val="a"/>
    <w:rsid w:val="00031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031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859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Позитроника</cp:lastModifiedBy>
  <cp:revision>17</cp:revision>
  <dcterms:created xsi:type="dcterms:W3CDTF">2017-12-11T08:59:00Z</dcterms:created>
  <dcterms:modified xsi:type="dcterms:W3CDTF">2018-01-31T05:46:00Z</dcterms:modified>
</cp:coreProperties>
</file>